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949AE" w14:textId="249A800A" w:rsidR="00705728" w:rsidRDefault="31F0799B" w:rsidP="004D5F7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14:paraId="336D5D1A" w14:textId="77DB9717" w:rsidR="00705728" w:rsidRDefault="31F0799B" w:rsidP="004D5F7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ГОРОДА РОСТОВА-НА-ДОНУ «МБОУ «ШКОЛА №43» ИМЕНИ ПОЛНОГО КАВАЛЕРА ОРДЕНА </w:t>
      </w:r>
      <w:proofErr w:type="gramStart"/>
      <w:r w:rsidRPr="31F0799B">
        <w:rPr>
          <w:rFonts w:ascii="Times New Roman" w:eastAsia="Times New Roman" w:hAnsi="Times New Roman" w:cs="Times New Roman"/>
          <w:b/>
          <w:bCs/>
          <w:sz w:val="24"/>
          <w:szCs w:val="24"/>
        </w:rPr>
        <w:t>СЛАВЫ  ПЭН</w:t>
      </w:r>
      <w:proofErr w:type="gramEnd"/>
      <w:r w:rsidRPr="31F079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И. П.</w:t>
      </w:r>
    </w:p>
    <w:p w14:paraId="79DCA704" w14:textId="4F5A69E5" w:rsidR="00705728" w:rsidRDefault="31F0799B" w:rsidP="004D5F7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93"/>
        <w:gridCol w:w="4522"/>
      </w:tblGrid>
      <w:tr w:rsidR="31F0799B" w14:paraId="66416F40" w14:textId="77777777" w:rsidTr="31F0799B">
        <w:trPr>
          <w:trHeight w:val="1215"/>
        </w:trPr>
        <w:tc>
          <w:tcPr>
            <w:tcW w:w="4493" w:type="dxa"/>
            <w:tcMar>
              <w:left w:w="108" w:type="dxa"/>
              <w:right w:w="108" w:type="dxa"/>
            </w:tcMar>
          </w:tcPr>
          <w:p w14:paraId="4122D396" w14:textId="668AFDE0" w:rsidR="31F0799B" w:rsidRDefault="31F0799B" w:rsidP="004D5F7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31F079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Принято на заседании</w:t>
            </w:r>
          </w:p>
          <w:p w14:paraId="75AABF58" w14:textId="11E982A5" w:rsidR="31F0799B" w:rsidRDefault="31F0799B" w:rsidP="004D5F7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31F079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Педагогического совета</w:t>
            </w:r>
          </w:p>
          <w:p w14:paraId="07850798" w14:textId="50F4ACDA" w:rsidR="31F0799B" w:rsidRDefault="31F0799B" w:rsidP="004D5F7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31F079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МБОУ «Школа № 43»</w:t>
            </w:r>
          </w:p>
          <w:p w14:paraId="1CA2457C" w14:textId="0DA5DD3D" w:rsidR="31F0799B" w:rsidRDefault="31F0799B" w:rsidP="004D5F7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31F079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Протокол от __.08.20</w:t>
            </w:r>
            <w:r w:rsidRPr="31F079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 w:rsidRPr="31F079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 г. №1 </w:t>
            </w:r>
          </w:p>
          <w:p w14:paraId="4F4EB226" w14:textId="7853C61E" w:rsidR="31F0799B" w:rsidRDefault="31F0799B" w:rsidP="004D5F7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31F079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22" w:type="dxa"/>
            <w:tcMar>
              <w:left w:w="108" w:type="dxa"/>
              <w:right w:w="108" w:type="dxa"/>
            </w:tcMar>
          </w:tcPr>
          <w:p w14:paraId="52FF8418" w14:textId="75FA04BD" w:rsidR="31F0799B" w:rsidRDefault="31F0799B" w:rsidP="004D5F7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31F079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Утверждаю</w:t>
            </w:r>
          </w:p>
          <w:p w14:paraId="132DD8D4" w14:textId="08E3FBE1" w:rsidR="31F0799B" w:rsidRDefault="31F0799B" w:rsidP="004D5F7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31F079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Директор МБОУ «Школа № 43»</w:t>
            </w:r>
          </w:p>
          <w:p w14:paraId="22FABB9C" w14:textId="6D400D90" w:rsidR="31F0799B" w:rsidRDefault="31F0799B" w:rsidP="004D5F7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31F079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_________/ Овчаренко И. А./</w:t>
            </w:r>
          </w:p>
          <w:p w14:paraId="78DE668E" w14:textId="723DDC57" w:rsidR="31F0799B" w:rsidRDefault="31F0799B" w:rsidP="004D5F7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31F079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Приказ от __.08.2022г. № ____</w:t>
            </w:r>
          </w:p>
          <w:p w14:paraId="0D9DF19A" w14:textId="5927FFC1" w:rsidR="31F0799B" w:rsidRDefault="31F0799B" w:rsidP="004D5F7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31F079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(Приложение )</w:t>
            </w:r>
          </w:p>
        </w:tc>
      </w:tr>
    </w:tbl>
    <w:p w14:paraId="154C8147" w14:textId="13AE302A" w:rsidR="00705728" w:rsidRDefault="31F0799B" w:rsidP="31F0799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</w:p>
    <w:p w14:paraId="50DDBFCB" w14:textId="4529B17B" w:rsidR="00705728" w:rsidRDefault="004D5F70" w:rsidP="31F0799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53580BA" wp14:editId="077147C0">
            <wp:extent cx="1587562" cy="1552575"/>
            <wp:effectExtent l="0" t="0" r="0" b="0"/>
            <wp:docPr id="318253342" name="Рисунок 318253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62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1FD2" w14:textId="67BD82FC" w:rsidR="00705728" w:rsidRDefault="31F0799B" w:rsidP="004D5F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</w:p>
    <w:p w14:paraId="508B70E8" w14:textId="5ED2687A" w:rsidR="00705728" w:rsidRDefault="31F0799B" w:rsidP="004D5F7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1F0799B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14:paraId="3F88DF1B" w14:textId="355A33B0" w:rsidR="00705728" w:rsidRDefault="31F0799B" w:rsidP="004D5F7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1F079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разработке и реализации индивидуального учебного плана </w:t>
      </w:r>
      <w:proofErr w:type="gramStart"/>
      <w:r w:rsidRPr="31F0799B">
        <w:rPr>
          <w:rFonts w:ascii="Times New Roman" w:eastAsia="Times New Roman" w:hAnsi="Times New Roman" w:cs="Times New Roman"/>
          <w:b/>
          <w:bCs/>
          <w:sz w:val="28"/>
          <w:szCs w:val="28"/>
        </w:rPr>
        <w:t>в  муниципальном</w:t>
      </w:r>
      <w:proofErr w:type="gramEnd"/>
      <w:r w:rsidRPr="31F079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бюджетном общеобразовательном учреждении   города Ростова-на-Дону</w:t>
      </w:r>
    </w:p>
    <w:p w14:paraId="67244E33" w14:textId="66C0911A" w:rsidR="00705728" w:rsidRDefault="31F0799B" w:rsidP="004D5F7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1F079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«Школа №43 имени полного кавалера ордена </w:t>
      </w:r>
      <w:proofErr w:type="gramStart"/>
      <w:r w:rsidRPr="31F079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Славы  </w:t>
      </w:r>
      <w:proofErr w:type="spellStart"/>
      <w:r w:rsidRPr="31F0799B">
        <w:rPr>
          <w:rFonts w:ascii="Times New Roman" w:eastAsia="Times New Roman" w:hAnsi="Times New Roman" w:cs="Times New Roman"/>
          <w:b/>
          <w:bCs/>
          <w:sz w:val="28"/>
          <w:szCs w:val="28"/>
        </w:rPr>
        <w:t>Пэн</w:t>
      </w:r>
      <w:proofErr w:type="spellEnd"/>
      <w:proofErr w:type="gramEnd"/>
      <w:r w:rsidRPr="31F079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И. П.»</w:t>
      </w:r>
    </w:p>
    <w:p w14:paraId="215B4E32" w14:textId="58BEACC2" w:rsidR="00705728" w:rsidRDefault="31F0799B" w:rsidP="004D5F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7EBB2D" w14:textId="56510243" w:rsidR="00705728" w:rsidRDefault="31F0799B" w:rsidP="31F0799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A0EE33" w14:textId="1E9FF69B" w:rsidR="00705728" w:rsidRDefault="31F0799B" w:rsidP="31F0799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572931" w14:textId="3A7215EA" w:rsidR="00705728" w:rsidRDefault="31F0799B" w:rsidP="31F0799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2ADFE4" w14:textId="351AEAD3" w:rsidR="00705728" w:rsidRDefault="31F0799B" w:rsidP="31F0799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52AB29" w14:textId="769C3C94" w:rsidR="00705728" w:rsidRDefault="31F0799B" w:rsidP="31F0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CCE570" w14:textId="698AD446" w:rsidR="004D5F70" w:rsidRDefault="004D5F70" w:rsidP="31F0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FE726D" w14:textId="75786FC6" w:rsidR="004D5F70" w:rsidRDefault="004D5F70" w:rsidP="31F0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64F744" w14:textId="446EBAC1" w:rsidR="004D5F70" w:rsidRDefault="004D5F70" w:rsidP="31F0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FF49CA" w14:textId="77777777" w:rsidR="004D5F70" w:rsidRDefault="004D5F70" w:rsidP="31F0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6E18FB1" w14:textId="450532B2" w:rsidR="00705728" w:rsidRDefault="31F0799B" w:rsidP="31F0799B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9B9CCD0" w14:textId="36F9A1CA" w:rsidR="00705728" w:rsidRDefault="00705728" w:rsidP="31F0799B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1FF358" w14:textId="374633F3" w:rsidR="00705728" w:rsidRDefault="00705728" w:rsidP="31F0799B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9F95DF" w14:textId="032BA7CD" w:rsidR="00705728" w:rsidRDefault="00705728" w:rsidP="31F0799B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CDAA6D" w14:textId="0C24CD1C" w:rsidR="00705728" w:rsidRDefault="00705728" w:rsidP="31F0799B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D51A1D" w14:textId="2C1AD077" w:rsidR="00705728" w:rsidRDefault="31F0799B" w:rsidP="004D5F70">
      <w:pPr>
        <w:pStyle w:val="a4"/>
        <w:numPr>
          <w:ilvl w:val="0"/>
          <w:numId w:val="11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14:paraId="07600A93" w14:textId="12E4AC66" w:rsidR="00705728" w:rsidRDefault="31F0799B" w:rsidP="004D5F7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структуру, содержание, порядок разработки и утверждения индивидуального учебного плана (далее - ИУП) для обучающихся:</w:t>
      </w:r>
    </w:p>
    <w:p w14:paraId="4A25F269" w14:textId="3D9A238C" w:rsidR="00705728" w:rsidRDefault="31F0799B" w:rsidP="004D5F70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>с повышенными образовательными потребностями и особыми интеллектуальными, творческими, физическими способностями, высоким уровнем развития навыков самообразования;</w:t>
      </w:r>
    </w:p>
    <w:p w14:paraId="12D09910" w14:textId="6F93B7DE" w:rsidR="00705728" w:rsidRDefault="31F0799B" w:rsidP="004D5F70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>испытывающих трудности освоения отдельных учебных предметов и/или академические задолженности по ним;</w:t>
      </w:r>
    </w:p>
    <w:p w14:paraId="3E0DCCC2" w14:textId="56B4168F" w:rsidR="00705728" w:rsidRDefault="31F0799B" w:rsidP="004D5F70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>с особыми образовательными потребностями (ОВЗ) в части освоения коррекционно-развивающей области и в случае различий учебного плана в рамках основной образовательной программы (далее - ООП) соответствующего уровня и адаптированной основной общеобразовательной программы (далее - АООП), рекомендованной ПМПК;</w:t>
      </w:r>
    </w:p>
    <w:p w14:paraId="78286B69" w14:textId="4D9782A2" w:rsidR="00705728" w:rsidRDefault="31F0799B" w:rsidP="004D5F70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>на дому по медицинским показаниям.</w:t>
      </w:r>
    </w:p>
    <w:p w14:paraId="49D3B536" w14:textId="620B11A7" w:rsidR="00705728" w:rsidRDefault="31F0799B" w:rsidP="004D5F70">
      <w:pPr>
        <w:pStyle w:val="a4"/>
        <w:numPr>
          <w:ilvl w:val="1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>Обучение по ИУП - вид освоения обучающимися основных общеобразовательных программ или адаптированных основных общеобразовательных программ соответствующего уровня образования под контролем педагогов с последующей аттестацией.</w:t>
      </w:r>
    </w:p>
    <w:p w14:paraId="4D05DAF1" w14:textId="63D503D9" w:rsidR="00705728" w:rsidRDefault="31F0799B" w:rsidP="004D5F70">
      <w:pPr>
        <w:pStyle w:val="a4"/>
        <w:numPr>
          <w:ilvl w:val="1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>Индивидуальный учебный план обеспечивает освоение ООП или АООП на основе индивидуализации ее содержания с учетом особенностей и образовательных потребностей конкретного обучающегося.</w:t>
      </w:r>
    </w:p>
    <w:p w14:paraId="0F6C922A" w14:textId="360F7A06" w:rsidR="00705728" w:rsidRDefault="31F0799B" w:rsidP="004D5F70">
      <w:pPr>
        <w:pStyle w:val="a4"/>
        <w:numPr>
          <w:ilvl w:val="1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29.12.2012 № 273-ФЗ «Об образовании в Российской Федерации», Приказом </w:t>
      </w:r>
      <w:proofErr w:type="spellStart"/>
      <w:r w:rsidRPr="31F0799B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31F0799B">
        <w:rPr>
          <w:rFonts w:ascii="Times New Roman" w:eastAsia="Times New Roman" w:hAnsi="Times New Roman" w:cs="Times New Roman"/>
          <w:sz w:val="24"/>
          <w:szCs w:val="24"/>
        </w:rPr>
        <w:t xml:space="preserve"> России от 22.03.2021 N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 </w:t>
      </w:r>
    </w:p>
    <w:p w14:paraId="18E4C9EF" w14:textId="277400B5" w:rsidR="00705728" w:rsidRDefault="31F0799B" w:rsidP="004D5F70">
      <w:pPr>
        <w:pStyle w:val="a4"/>
        <w:numPr>
          <w:ilvl w:val="1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от 28 сентября 2020 года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14:paraId="3749E9A8" w14:textId="33DBA2BF" w:rsidR="00705728" w:rsidRDefault="31F0799B" w:rsidP="004D5F70">
      <w:pPr>
        <w:pStyle w:val="a4"/>
        <w:numPr>
          <w:ilvl w:val="1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федеральными государственными стандартами начального общего образования, основного общего образования, федеральными государственными стандартами начального общего образования обучающихся с ОВЗ, федерального государственного образовательного стандарта среднего специального образования; письмом Департамента государственной </w:t>
      </w:r>
      <w:proofErr w:type="spellStart"/>
      <w:r w:rsidRPr="31F0799B">
        <w:rPr>
          <w:rFonts w:ascii="Times New Roman" w:eastAsia="Times New Roman" w:hAnsi="Times New Roman" w:cs="Times New Roman"/>
          <w:sz w:val="24"/>
          <w:szCs w:val="24"/>
        </w:rPr>
        <w:t>политикии</w:t>
      </w:r>
      <w:proofErr w:type="spellEnd"/>
      <w:r w:rsidRPr="31F0799B">
        <w:rPr>
          <w:rFonts w:ascii="Times New Roman" w:eastAsia="Times New Roman" w:hAnsi="Times New Roman" w:cs="Times New Roman"/>
          <w:sz w:val="24"/>
          <w:szCs w:val="24"/>
        </w:rPr>
        <w:t xml:space="preserve"> управления в сфере общего образования Министерства просвещения РФ от 12.02.2021 № 03-205 «О методических рекомендациях по обеспечению возможности освоения основных образовательных программ обучающимися 5-11 классов по индивидуальному учебному плану»; положением об учебном плане образовательной организации; Уставом МБОУ «Школа №43».</w:t>
      </w:r>
    </w:p>
    <w:p w14:paraId="7EBDB82B" w14:textId="6530DAB7" w:rsidR="00705728" w:rsidRDefault="31F0799B" w:rsidP="31F0799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BA3D56" w14:textId="4D53F1EF" w:rsidR="00705728" w:rsidRDefault="31F0799B" w:rsidP="31F0799B">
      <w:pPr>
        <w:pStyle w:val="1"/>
        <w:keepNext w:val="0"/>
        <w:keepLines w:val="0"/>
        <w:tabs>
          <w:tab w:val="left" w:pos="3842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2.     Организация обучения.</w:t>
      </w:r>
    </w:p>
    <w:p w14:paraId="3D708C2E" w14:textId="6989D8AC" w:rsidR="00705728" w:rsidRDefault="31F0799B" w:rsidP="004D5F70">
      <w:pPr>
        <w:pStyle w:val="a4"/>
        <w:numPr>
          <w:ilvl w:val="1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>Главной целью обучения по ИУП является удовлетворение потребностей детей и создание условий для освоения ООП или АООП на основе индивидуализации ее содержания с учетом особенностей и образовательных потребностей конкретного обучающегося.</w:t>
      </w:r>
    </w:p>
    <w:p w14:paraId="31C3B5F4" w14:textId="02998D17" w:rsidR="00705728" w:rsidRDefault="31F0799B" w:rsidP="004D5F70">
      <w:pPr>
        <w:pStyle w:val="a4"/>
        <w:numPr>
          <w:ilvl w:val="1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>Основными задачами ИУП являются:</w:t>
      </w:r>
    </w:p>
    <w:p w14:paraId="3BCCB4B9" w14:textId="2A4BF8BB" w:rsidR="00705728" w:rsidRDefault="31F0799B" w:rsidP="004D5F70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>поддержка обучающихся, указанных в пункте 1.1.;</w:t>
      </w:r>
    </w:p>
    <w:p w14:paraId="01DCF347" w14:textId="63CC4783" w:rsidR="00705728" w:rsidRDefault="31F0799B" w:rsidP="004D5F70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>обеспечение доступа к психолого-педагогическому сопровождению детей, имеющих особые образовательные потребности и ограничения по здоровью;</w:t>
      </w:r>
    </w:p>
    <w:p w14:paraId="673E6A7E" w14:textId="7312DE3B" w:rsidR="00705728" w:rsidRDefault="31F0799B" w:rsidP="004D5F70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31F0799B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Pr="31F0799B">
        <w:rPr>
          <w:rFonts w:ascii="Times New Roman" w:eastAsia="Times New Roman" w:hAnsi="Times New Roman" w:cs="Times New Roman"/>
          <w:sz w:val="24"/>
          <w:szCs w:val="24"/>
        </w:rPr>
        <w:t xml:space="preserve"> подготовки обучающихся, в том числе с ОВЗ;</w:t>
      </w:r>
    </w:p>
    <w:p w14:paraId="59640DBF" w14:textId="09F9D772" w:rsidR="00705728" w:rsidRDefault="31F0799B" w:rsidP="004D5F70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>организация профильного обучения на уровне среднего общего образования.</w:t>
      </w:r>
    </w:p>
    <w:p w14:paraId="79A7AE89" w14:textId="31426EB5" w:rsidR="00705728" w:rsidRDefault="31F0799B" w:rsidP="004D5F70">
      <w:pPr>
        <w:pStyle w:val="a4"/>
        <w:numPr>
          <w:ilvl w:val="1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>Обучение по ИУП организуется в заявительном порядке. Заявления о переводе на обучение по ИУП принимаются в течение учебного года. Ограничений по срокам принятия заявлений нет.</w:t>
      </w:r>
    </w:p>
    <w:p w14:paraId="29545A0E" w14:textId="2EE3A2BA" w:rsidR="00705728" w:rsidRDefault="31F0799B" w:rsidP="004D5F70">
      <w:pPr>
        <w:pStyle w:val="a4"/>
        <w:numPr>
          <w:ilvl w:val="1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 xml:space="preserve">В заявлении должен быть указан срок, на который обучающемуся предоставляется ИУП,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углубленное изучение </w:t>
      </w:r>
      <w:r w:rsidRPr="31F0799B">
        <w:rPr>
          <w:rFonts w:ascii="Times New Roman" w:eastAsia="Times New Roman" w:hAnsi="Times New Roman" w:cs="Times New Roman"/>
          <w:sz w:val="24"/>
          <w:szCs w:val="24"/>
        </w:rPr>
        <w:lastRenderedPageBreak/>
        <w:t>отдельных дисциплин, сокращение сроков освоения основных образовательных программ и др.).</w:t>
      </w:r>
    </w:p>
    <w:p w14:paraId="173C73DF" w14:textId="53A5953B" w:rsidR="00705728" w:rsidRDefault="31F0799B" w:rsidP="004D5F70">
      <w:pPr>
        <w:pStyle w:val="a4"/>
        <w:numPr>
          <w:ilvl w:val="1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>Перевод на обучение по ИУП оформляется приказом директора МБОУ «Школа №43».</w:t>
      </w:r>
    </w:p>
    <w:p w14:paraId="49FFA13E" w14:textId="586CD9D6" w:rsidR="00705728" w:rsidRDefault="31F0799B" w:rsidP="004D5F70">
      <w:pPr>
        <w:pStyle w:val="a4"/>
        <w:numPr>
          <w:ilvl w:val="1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>ИУП составляется на один учебный год либо на иной срок в пределах учебного года, указанный в заявлении обучающегося или его родителей (законных представителей). Продолжительность обучения по ИУП может быть изменена образовательной организацией с учетом особенностей и образовательных потребностей конкретного обучающегося.</w:t>
      </w:r>
    </w:p>
    <w:p w14:paraId="25534FB5" w14:textId="2FA30D26" w:rsidR="00705728" w:rsidRDefault="31F0799B" w:rsidP="004D5F70">
      <w:pPr>
        <w:pStyle w:val="a4"/>
        <w:numPr>
          <w:ilvl w:val="1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>Возможны</w:t>
      </w:r>
      <w:r w:rsidR="004D5F70">
        <w:tab/>
      </w:r>
      <w:r w:rsidRPr="31F0799B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="004D5F70">
        <w:tab/>
      </w:r>
      <w:r w:rsidRPr="31F0799B">
        <w:rPr>
          <w:rFonts w:ascii="Times New Roman" w:eastAsia="Times New Roman" w:hAnsi="Times New Roman" w:cs="Times New Roman"/>
          <w:sz w:val="24"/>
          <w:szCs w:val="24"/>
        </w:rPr>
        <w:t>варианты</w:t>
      </w:r>
      <w:r w:rsidR="004D5F70">
        <w:tab/>
      </w:r>
      <w:r w:rsidRPr="31F0799B">
        <w:rPr>
          <w:rFonts w:ascii="Times New Roman" w:eastAsia="Times New Roman" w:hAnsi="Times New Roman" w:cs="Times New Roman"/>
          <w:sz w:val="24"/>
          <w:szCs w:val="24"/>
        </w:rPr>
        <w:t>организации        образовательного процесса по ИУП:</w:t>
      </w:r>
    </w:p>
    <w:p w14:paraId="625A1975" w14:textId="4E945258" w:rsidR="00705728" w:rsidRDefault="31F0799B" w:rsidP="004D5F70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>обучение на дому для учащихся, имеющих временные или постоянные ограничения возможностей здоровья по причине травмы (заболевания);</w:t>
      </w:r>
    </w:p>
    <w:p w14:paraId="7052F3BC" w14:textId="722C3A6F" w:rsidR="00705728" w:rsidRDefault="31F0799B" w:rsidP="004D5F70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>в общеобразовательном учреждении в классе (инклюзивно) или в отдельном (специальном) классе;</w:t>
      </w:r>
    </w:p>
    <w:p w14:paraId="7A3961DB" w14:textId="68152F0C" w:rsidR="00705728" w:rsidRDefault="31F0799B" w:rsidP="004D5F70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>в подгруппе, при наличии двух и более учащихся одной параллели при условии освоения ими одной образовательной программы.</w:t>
      </w:r>
    </w:p>
    <w:p w14:paraId="082F4FB9" w14:textId="7F1417A8" w:rsidR="00705728" w:rsidRDefault="31F0799B" w:rsidP="004D5F70">
      <w:pPr>
        <w:pStyle w:val="a4"/>
        <w:numPr>
          <w:ilvl w:val="1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>Обучающиеся обязаны добросовестно осваивать образовательную программу, в том числе, осуществлять самостоятельную подготовку по учебным предметам, выполнять задания, данные педагогическими работниками в рамках образовательной программы.</w:t>
      </w:r>
    </w:p>
    <w:p w14:paraId="6525CBE6" w14:textId="007EC82C" w:rsidR="00705728" w:rsidRDefault="31F0799B" w:rsidP="31F0799B">
      <w:pPr>
        <w:pStyle w:val="1"/>
        <w:keepNext w:val="0"/>
        <w:keepLines w:val="0"/>
        <w:tabs>
          <w:tab w:val="left" w:pos="3218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3.  Требования, предъявляемые к ИУП</w:t>
      </w:r>
    </w:p>
    <w:p w14:paraId="103C76C6" w14:textId="5D4F3ED3" w:rsidR="00705728" w:rsidRDefault="31F0799B" w:rsidP="004D5F70">
      <w:pPr>
        <w:pStyle w:val="a4"/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>ИУП должен соответствовать учебному плану того класса, в котором учится ребенок, с включением всех обязательных предметов учебного плана, с учетом индивидуальных психофизических особенностей ребенка, индивидуальных медицинских рекомендаций, мнения родителей (законных представителей).</w:t>
      </w:r>
    </w:p>
    <w:p w14:paraId="0C7467E5" w14:textId="7B3A38AB" w:rsidR="00705728" w:rsidRDefault="31F0799B" w:rsidP="004D5F70">
      <w:pPr>
        <w:pStyle w:val="a4"/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>ИУП реализует право учащихся на получение образования в объеме, установленном ФГОС соответствующего уровня с минимальной или максимальной учебной нагрузкой, соответствующей требованиям СанПиН СП 2.4.3648-20.</w:t>
      </w:r>
    </w:p>
    <w:p w14:paraId="0ECD8239" w14:textId="7D9DB616" w:rsidR="00705728" w:rsidRDefault="31F0799B" w:rsidP="004D5F70">
      <w:pPr>
        <w:pStyle w:val="a4"/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lastRenderedPageBreak/>
        <w:t>ИУП разрабатывается и утверждается директором не позднее 1 сентября нового учебного года. При наличии объективных причин допускается разработка и утверждение ИУП в иные сроки.</w:t>
      </w:r>
    </w:p>
    <w:p w14:paraId="5951A85C" w14:textId="748FA3F3" w:rsidR="00705728" w:rsidRDefault="31F0799B" w:rsidP="004D5F70">
      <w:pPr>
        <w:pStyle w:val="a4"/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>Реализация ИУП на уровне начального / основного / среднего общего образования сопровождается психолого-педагогической поддержкой.</w:t>
      </w:r>
    </w:p>
    <w:p w14:paraId="57044B7C" w14:textId="38402EDF" w:rsidR="00705728" w:rsidRDefault="31F0799B" w:rsidP="004D5F70">
      <w:pPr>
        <w:pStyle w:val="a4"/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>В ИУП для обучающихся с повышенными образовательными потребностями и особыми интеллектуальными, творческими, физическими способностями, высоким уровнем развития навыков самообразования дифференцируется объем изучения предметных областей.</w:t>
      </w:r>
    </w:p>
    <w:p w14:paraId="7571FFD0" w14:textId="12916778" w:rsidR="00705728" w:rsidRDefault="31F0799B" w:rsidP="004D5F70">
      <w:pPr>
        <w:pStyle w:val="a4"/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 xml:space="preserve">ИУП для обучающихся с ОВЗ должен включать коррекционно- развивающую область в соответствии с рекомендациями ПМПК и коллегиальным заключением </w:t>
      </w:r>
      <w:proofErr w:type="spellStart"/>
      <w:r w:rsidRPr="31F0799B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31F0799B">
        <w:rPr>
          <w:rFonts w:ascii="Times New Roman" w:eastAsia="Times New Roman" w:hAnsi="Times New Roman" w:cs="Times New Roman"/>
          <w:sz w:val="24"/>
          <w:szCs w:val="24"/>
        </w:rPr>
        <w:t xml:space="preserve"> МБОУ «Школа №43».</w:t>
      </w:r>
    </w:p>
    <w:p w14:paraId="1CAD712B" w14:textId="51474C55" w:rsidR="00705728" w:rsidRDefault="31F0799B" w:rsidP="004D5F70">
      <w:pPr>
        <w:pStyle w:val="a4"/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>В ИУП для обучающихся на дому выделяются часы контактного взаимодействия с учителями/специалистами, часы дистанционного обучения с использованием электронных образовательных ресурсов (ЭОР).</w:t>
      </w:r>
    </w:p>
    <w:p w14:paraId="6DF3F878" w14:textId="7E78D62F" w:rsidR="00705728" w:rsidRDefault="31F0799B" w:rsidP="004D5F70">
      <w:pPr>
        <w:pStyle w:val="a4"/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дополняет ИУП в соответствии с запросом обучающегося и/или его родителей (законных представителей), ИУП реализуется в полном объеме в течение установленного срока и согласно расписанию, при необходимости с применением электронного обучения и дистанционных образовательных технологий, сетевых форм реализации образовательных программ. ИУП, график занятий и объем учебных часов, необходимых для реализации ИУП при организации обучения инклюзивно или на дому, в обязательном порядке доводится до сведения родителей (законных представителей) учащихся. Факт ознакомления заверяется личной подписью родителя (законного представителя).</w:t>
      </w:r>
    </w:p>
    <w:p w14:paraId="120AD911" w14:textId="7301F39E" w:rsidR="00705728" w:rsidRDefault="00705728" w:rsidP="31F0799B">
      <w:pPr>
        <w:pStyle w:val="1"/>
        <w:keepNext w:val="0"/>
        <w:keepLines w:val="0"/>
        <w:tabs>
          <w:tab w:val="left" w:pos="2111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62B1F96" w14:textId="17990674" w:rsidR="00705728" w:rsidRDefault="31F0799B" w:rsidP="31F0799B">
      <w:pPr>
        <w:pStyle w:val="1"/>
        <w:keepNext w:val="0"/>
        <w:keepLines w:val="0"/>
        <w:tabs>
          <w:tab w:val="left" w:pos="2111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4.  Порядок перевода на индивидуальный учебный план</w:t>
      </w:r>
    </w:p>
    <w:p w14:paraId="3F963982" w14:textId="05B637F9" w:rsidR="00705728" w:rsidRDefault="31F0799B" w:rsidP="004D5F7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 xml:space="preserve">Перевод обучающих на индивидуальный учебный </w:t>
      </w:r>
      <w:proofErr w:type="spellStart"/>
      <w:r w:rsidRPr="31F0799B">
        <w:rPr>
          <w:rFonts w:ascii="Times New Roman" w:eastAsia="Times New Roman" w:hAnsi="Times New Roman" w:cs="Times New Roman"/>
          <w:sz w:val="24"/>
          <w:szCs w:val="24"/>
        </w:rPr>
        <w:t>планосуществляется</w:t>
      </w:r>
      <w:proofErr w:type="spellEnd"/>
      <w:r w:rsidRPr="31F0799B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основании:</w:t>
      </w:r>
    </w:p>
    <w:p w14:paraId="60E5E6D4" w14:textId="5293CDA9" w:rsidR="00705728" w:rsidRDefault="31F0799B" w:rsidP="004D5F7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>заявления от родителей (законных представителей) с указанием причины перевода или по заявлению учащихся, достигшего восемнадцати лет;</w:t>
      </w:r>
    </w:p>
    <w:p w14:paraId="48EA12C3" w14:textId="0DE819D0" w:rsidR="00705728" w:rsidRDefault="31F0799B" w:rsidP="004D5F7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lastRenderedPageBreak/>
        <w:t>приказа директора школы о переводе на индивидуальный учебный план с указанием периода, на который предоставляется индивидуальный учебный план.</w:t>
      </w:r>
    </w:p>
    <w:p w14:paraId="3B957177" w14:textId="74048D3E" w:rsidR="00705728" w:rsidRDefault="31F0799B" w:rsidP="004D5F7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>Начальное общее образование, основное общее образование, среднее общее образование являются обязательными уровнями образования. Обучающиеся, получающие цензовое образование и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Обучающиеся с умственной отсталостью (интеллектуальными нарушениями), получающие нецензовое образование, переводятся с первого (1-4 классы) этапа на второй (5-9 классы) по результатам и со второго на третий (10-12 классы) по результатам освоения предыдущего.</w:t>
      </w:r>
    </w:p>
    <w:p w14:paraId="69F58B04" w14:textId="6BDC96BC" w:rsidR="00705728" w:rsidRDefault="31F0799B" w:rsidP="004D5F7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>Обучающиеся по индивидуальным учебным планам аттестуются по итогам текущего контроля. Годовая промежуточная аттестация для обучающихся с ограниченными возможностями здоровья проводится в соответствии с их психофизиологическим состоянием и возможностями.</w:t>
      </w:r>
    </w:p>
    <w:p w14:paraId="65CB2693" w14:textId="3EA2477E" w:rsidR="00705728" w:rsidRDefault="31F0799B" w:rsidP="004D5F7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основной образовательной программы или </w:t>
      </w:r>
      <w:proofErr w:type="spellStart"/>
      <w:r w:rsidRPr="31F0799B">
        <w:rPr>
          <w:rFonts w:ascii="Times New Roman" w:eastAsia="Times New Roman" w:hAnsi="Times New Roman" w:cs="Times New Roman"/>
          <w:sz w:val="24"/>
          <w:szCs w:val="24"/>
        </w:rPr>
        <w:t>непрохождение</w:t>
      </w:r>
      <w:proofErr w:type="spellEnd"/>
      <w:r w:rsidRPr="31F0799B">
        <w:rPr>
          <w:rFonts w:ascii="Times New Roman" w:eastAsia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14:paraId="3F0B7034" w14:textId="55009FE4" w:rsidR="00705728" w:rsidRDefault="31F0799B" w:rsidP="004D5F7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14:paraId="44B4E843" w14:textId="2B93712D" w:rsidR="00705728" w:rsidRDefault="31F0799B" w:rsidP="004D5F7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индивидуальный учебный план, если иное не установлено порядком проведения государственной итоговой аттестации по соответствующим основным образовательным программам.</w:t>
      </w:r>
    </w:p>
    <w:p w14:paraId="6349C387" w14:textId="129DBECF" w:rsidR="00705728" w:rsidRDefault="31F0799B" w:rsidP="004D5F7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>Лицам, успешно прошедшим итоговую аттестацию, выдаются документы об образовании государственного образца или об обучении - установленного образца с перечнем предметов в соответствии с индивидуальным учебным планом.</w:t>
      </w:r>
    </w:p>
    <w:p w14:paraId="5902A32B" w14:textId="406FC7C8" w:rsidR="00705728" w:rsidRDefault="31F0799B" w:rsidP="31F0799B">
      <w:pPr>
        <w:pStyle w:val="1"/>
        <w:keepNext w:val="0"/>
        <w:keepLines w:val="0"/>
        <w:tabs>
          <w:tab w:val="left" w:pos="3681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5.  Заключительные положения</w:t>
      </w:r>
    </w:p>
    <w:p w14:paraId="43FB940E" w14:textId="3C9DF47C" w:rsidR="00705728" w:rsidRDefault="31F0799B" w:rsidP="31F0799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lastRenderedPageBreak/>
        <w:t>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организации.</w:t>
      </w:r>
    </w:p>
    <w:p w14:paraId="34347D44" w14:textId="7CCD8B54" w:rsidR="00705728" w:rsidRDefault="31F0799B" w:rsidP="31F0799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>Настоящее Положение принимается на неопределенный срок и вступает в силу с момента его утверждения.</w:t>
      </w:r>
    </w:p>
    <w:p w14:paraId="5F866B85" w14:textId="6147EB72" w:rsidR="00705728" w:rsidRDefault="31F0799B" w:rsidP="31F0799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>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</w:t>
      </w:r>
    </w:p>
    <w:p w14:paraId="009ECB39" w14:textId="0242FFED" w:rsidR="00705728" w:rsidRDefault="31F0799B" w:rsidP="31F0799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>Изменения и дополнения к Положению принимаются на педагогическом совете образовательной организации в составе новой редакции Положения, которое утверждается приказом руководителя образовательной организации. После принятия новой редакции Положения предыдущая редакция утрачивает силу.</w:t>
      </w:r>
    </w:p>
    <w:p w14:paraId="26702DC7" w14:textId="755205D2" w:rsidR="00705728" w:rsidRDefault="31F0799B" w:rsidP="31F0799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>Положение вывешивается на информационном стенде и официальном сайте МБОУ «Школа №43» в сети интернет в течение 10-ти дней с момента его принятия.</w:t>
      </w:r>
    </w:p>
    <w:p w14:paraId="501817AE" w14:textId="3459A4E9" w:rsidR="00705728" w:rsidRDefault="31F0799B" w:rsidP="31F0799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F0799B">
        <w:rPr>
          <w:rFonts w:ascii="Times New Roman" w:eastAsia="Times New Roman" w:hAnsi="Times New Roman" w:cs="Times New Roman"/>
          <w:sz w:val="24"/>
          <w:szCs w:val="24"/>
        </w:rPr>
        <w:t>Все заинтересованные лица должны быть ознакомлены с данным положением после его принятия под роспись.</w:t>
      </w:r>
    </w:p>
    <w:sectPr w:rsidR="0070572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EFD"/>
    <w:multiLevelType w:val="hybridMultilevel"/>
    <w:tmpl w:val="6248E2FE"/>
    <w:lvl w:ilvl="0" w:tplc="EE0854C0">
      <w:start w:val="1"/>
      <w:numFmt w:val="decimal"/>
      <w:lvlText w:val="%1."/>
      <w:lvlJc w:val="left"/>
      <w:pPr>
        <w:ind w:left="720" w:hanging="360"/>
      </w:pPr>
    </w:lvl>
    <w:lvl w:ilvl="1" w:tplc="A3B4B96E">
      <w:start w:val="1"/>
      <w:numFmt w:val="lowerLetter"/>
      <w:lvlText w:val="%2."/>
      <w:lvlJc w:val="left"/>
      <w:pPr>
        <w:ind w:left="1440" w:hanging="360"/>
      </w:pPr>
    </w:lvl>
    <w:lvl w:ilvl="2" w:tplc="52D07086">
      <w:start w:val="1"/>
      <w:numFmt w:val="lowerRoman"/>
      <w:lvlText w:val="%3."/>
      <w:lvlJc w:val="right"/>
      <w:pPr>
        <w:ind w:left="2160" w:hanging="180"/>
      </w:pPr>
    </w:lvl>
    <w:lvl w:ilvl="3" w:tplc="51F69B9E">
      <w:start w:val="1"/>
      <w:numFmt w:val="decimal"/>
      <w:lvlText w:val="%4."/>
      <w:lvlJc w:val="left"/>
      <w:pPr>
        <w:ind w:left="2880" w:hanging="360"/>
      </w:pPr>
    </w:lvl>
    <w:lvl w:ilvl="4" w:tplc="9BA0BBC6">
      <w:start w:val="1"/>
      <w:numFmt w:val="lowerLetter"/>
      <w:lvlText w:val="%5."/>
      <w:lvlJc w:val="left"/>
      <w:pPr>
        <w:ind w:left="3600" w:hanging="360"/>
      </w:pPr>
    </w:lvl>
    <w:lvl w:ilvl="5" w:tplc="0B2ACA7E">
      <w:start w:val="1"/>
      <w:numFmt w:val="lowerRoman"/>
      <w:lvlText w:val="%6."/>
      <w:lvlJc w:val="right"/>
      <w:pPr>
        <w:ind w:left="4320" w:hanging="180"/>
      </w:pPr>
    </w:lvl>
    <w:lvl w:ilvl="6" w:tplc="CB7E57EC">
      <w:start w:val="1"/>
      <w:numFmt w:val="decimal"/>
      <w:lvlText w:val="%7."/>
      <w:lvlJc w:val="left"/>
      <w:pPr>
        <w:ind w:left="5040" w:hanging="360"/>
      </w:pPr>
    </w:lvl>
    <w:lvl w:ilvl="7" w:tplc="8DB60A98">
      <w:start w:val="1"/>
      <w:numFmt w:val="lowerLetter"/>
      <w:lvlText w:val="%8."/>
      <w:lvlJc w:val="left"/>
      <w:pPr>
        <w:ind w:left="5760" w:hanging="360"/>
      </w:pPr>
    </w:lvl>
    <w:lvl w:ilvl="8" w:tplc="E89678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9B08"/>
    <w:multiLevelType w:val="hybridMultilevel"/>
    <w:tmpl w:val="1B62E300"/>
    <w:lvl w:ilvl="0" w:tplc="1644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0E1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9E4D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2D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705E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5CE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2D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EB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A85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3051E"/>
    <w:multiLevelType w:val="hybridMultilevel"/>
    <w:tmpl w:val="CDAA68B2"/>
    <w:lvl w:ilvl="0" w:tplc="F266CA7A">
      <w:start w:val="1"/>
      <w:numFmt w:val="decimal"/>
      <w:lvlText w:val="%1."/>
      <w:lvlJc w:val="left"/>
      <w:pPr>
        <w:ind w:left="720" w:hanging="360"/>
      </w:pPr>
    </w:lvl>
    <w:lvl w:ilvl="1" w:tplc="420AEE8A">
      <w:start w:val="1"/>
      <w:numFmt w:val="lowerLetter"/>
      <w:lvlText w:val="%2."/>
      <w:lvlJc w:val="left"/>
      <w:pPr>
        <w:ind w:left="1440" w:hanging="360"/>
      </w:pPr>
    </w:lvl>
    <w:lvl w:ilvl="2" w:tplc="EB1AFD28">
      <w:start w:val="1"/>
      <w:numFmt w:val="lowerRoman"/>
      <w:lvlText w:val="%3."/>
      <w:lvlJc w:val="right"/>
      <w:pPr>
        <w:ind w:left="2160" w:hanging="180"/>
      </w:pPr>
    </w:lvl>
    <w:lvl w:ilvl="3" w:tplc="80E202BA">
      <w:start w:val="1"/>
      <w:numFmt w:val="decimal"/>
      <w:lvlText w:val="%4."/>
      <w:lvlJc w:val="left"/>
      <w:pPr>
        <w:ind w:left="2880" w:hanging="360"/>
      </w:pPr>
    </w:lvl>
    <w:lvl w:ilvl="4" w:tplc="0F86F8E6">
      <w:start w:val="1"/>
      <w:numFmt w:val="lowerLetter"/>
      <w:lvlText w:val="%5."/>
      <w:lvlJc w:val="left"/>
      <w:pPr>
        <w:ind w:left="3600" w:hanging="360"/>
      </w:pPr>
    </w:lvl>
    <w:lvl w:ilvl="5" w:tplc="4044BD48">
      <w:start w:val="1"/>
      <w:numFmt w:val="lowerRoman"/>
      <w:lvlText w:val="%6."/>
      <w:lvlJc w:val="right"/>
      <w:pPr>
        <w:ind w:left="4320" w:hanging="180"/>
      </w:pPr>
    </w:lvl>
    <w:lvl w:ilvl="6" w:tplc="0B04195E">
      <w:start w:val="1"/>
      <w:numFmt w:val="decimal"/>
      <w:lvlText w:val="%7."/>
      <w:lvlJc w:val="left"/>
      <w:pPr>
        <w:ind w:left="5040" w:hanging="360"/>
      </w:pPr>
    </w:lvl>
    <w:lvl w:ilvl="7" w:tplc="81E47744">
      <w:start w:val="1"/>
      <w:numFmt w:val="lowerLetter"/>
      <w:lvlText w:val="%8."/>
      <w:lvlJc w:val="left"/>
      <w:pPr>
        <w:ind w:left="5760" w:hanging="360"/>
      </w:pPr>
    </w:lvl>
    <w:lvl w:ilvl="8" w:tplc="DA8A637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DAC9D"/>
    <w:multiLevelType w:val="hybridMultilevel"/>
    <w:tmpl w:val="FE662154"/>
    <w:lvl w:ilvl="0" w:tplc="035E8B3C">
      <w:start w:val="1"/>
      <w:numFmt w:val="decimal"/>
      <w:lvlText w:val="%1."/>
      <w:lvlJc w:val="left"/>
      <w:pPr>
        <w:ind w:left="720" w:hanging="360"/>
      </w:pPr>
    </w:lvl>
    <w:lvl w:ilvl="1" w:tplc="0B9490D0">
      <w:start w:val="1"/>
      <w:numFmt w:val="decimal"/>
      <w:lvlText w:val="%2."/>
      <w:lvlJc w:val="left"/>
      <w:pPr>
        <w:ind w:left="1440" w:hanging="360"/>
      </w:pPr>
    </w:lvl>
    <w:lvl w:ilvl="2" w:tplc="E33E3E22">
      <w:start w:val="1"/>
      <w:numFmt w:val="lowerRoman"/>
      <w:lvlText w:val="%3."/>
      <w:lvlJc w:val="right"/>
      <w:pPr>
        <w:ind w:left="2160" w:hanging="180"/>
      </w:pPr>
    </w:lvl>
    <w:lvl w:ilvl="3" w:tplc="F9B077CC">
      <w:start w:val="1"/>
      <w:numFmt w:val="decimal"/>
      <w:lvlText w:val="%4."/>
      <w:lvlJc w:val="left"/>
      <w:pPr>
        <w:ind w:left="2880" w:hanging="360"/>
      </w:pPr>
    </w:lvl>
    <w:lvl w:ilvl="4" w:tplc="68ACF480">
      <w:start w:val="1"/>
      <w:numFmt w:val="lowerLetter"/>
      <w:lvlText w:val="%5."/>
      <w:lvlJc w:val="left"/>
      <w:pPr>
        <w:ind w:left="3600" w:hanging="360"/>
      </w:pPr>
    </w:lvl>
    <w:lvl w:ilvl="5" w:tplc="57E8DC4E">
      <w:start w:val="1"/>
      <w:numFmt w:val="lowerRoman"/>
      <w:lvlText w:val="%6."/>
      <w:lvlJc w:val="right"/>
      <w:pPr>
        <w:ind w:left="4320" w:hanging="180"/>
      </w:pPr>
    </w:lvl>
    <w:lvl w:ilvl="6" w:tplc="2DAC66D8">
      <w:start w:val="1"/>
      <w:numFmt w:val="decimal"/>
      <w:lvlText w:val="%7."/>
      <w:lvlJc w:val="left"/>
      <w:pPr>
        <w:ind w:left="5040" w:hanging="360"/>
      </w:pPr>
    </w:lvl>
    <w:lvl w:ilvl="7" w:tplc="E9A0383E">
      <w:start w:val="1"/>
      <w:numFmt w:val="lowerLetter"/>
      <w:lvlText w:val="%8."/>
      <w:lvlJc w:val="left"/>
      <w:pPr>
        <w:ind w:left="5760" w:hanging="360"/>
      </w:pPr>
    </w:lvl>
    <w:lvl w:ilvl="8" w:tplc="2BB62CD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46FEA"/>
    <w:multiLevelType w:val="hybridMultilevel"/>
    <w:tmpl w:val="8D4AF39E"/>
    <w:lvl w:ilvl="0" w:tplc="85F6A0EC">
      <w:start w:val="1"/>
      <w:numFmt w:val="decimal"/>
      <w:lvlText w:val="%1."/>
      <w:lvlJc w:val="left"/>
      <w:pPr>
        <w:ind w:left="720" w:hanging="360"/>
      </w:pPr>
    </w:lvl>
    <w:lvl w:ilvl="1" w:tplc="15BAD60A">
      <w:start w:val="1"/>
      <w:numFmt w:val="lowerLetter"/>
      <w:lvlText w:val="%2."/>
      <w:lvlJc w:val="left"/>
      <w:pPr>
        <w:ind w:left="1440" w:hanging="360"/>
      </w:pPr>
    </w:lvl>
    <w:lvl w:ilvl="2" w:tplc="EB780776">
      <w:start w:val="1"/>
      <w:numFmt w:val="lowerRoman"/>
      <w:lvlText w:val="%3."/>
      <w:lvlJc w:val="right"/>
      <w:pPr>
        <w:ind w:left="2160" w:hanging="180"/>
      </w:pPr>
    </w:lvl>
    <w:lvl w:ilvl="3" w:tplc="93721134">
      <w:start w:val="1"/>
      <w:numFmt w:val="decimal"/>
      <w:lvlText w:val="%4."/>
      <w:lvlJc w:val="left"/>
      <w:pPr>
        <w:ind w:left="2880" w:hanging="360"/>
      </w:pPr>
    </w:lvl>
    <w:lvl w:ilvl="4" w:tplc="40426E4E">
      <w:start w:val="1"/>
      <w:numFmt w:val="lowerLetter"/>
      <w:lvlText w:val="%5."/>
      <w:lvlJc w:val="left"/>
      <w:pPr>
        <w:ind w:left="3600" w:hanging="360"/>
      </w:pPr>
    </w:lvl>
    <w:lvl w:ilvl="5" w:tplc="2B82A544">
      <w:start w:val="1"/>
      <w:numFmt w:val="lowerRoman"/>
      <w:lvlText w:val="%6."/>
      <w:lvlJc w:val="right"/>
      <w:pPr>
        <w:ind w:left="4320" w:hanging="180"/>
      </w:pPr>
    </w:lvl>
    <w:lvl w:ilvl="6" w:tplc="9D1EF070">
      <w:start w:val="1"/>
      <w:numFmt w:val="decimal"/>
      <w:lvlText w:val="%7."/>
      <w:lvlJc w:val="left"/>
      <w:pPr>
        <w:ind w:left="5040" w:hanging="360"/>
      </w:pPr>
    </w:lvl>
    <w:lvl w:ilvl="7" w:tplc="8AAC6340">
      <w:start w:val="1"/>
      <w:numFmt w:val="lowerLetter"/>
      <w:lvlText w:val="%8."/>
      <w:lvlJc w:val="left"/>
      <w:pPr>
        <w:ind w:left="5760" w:hanging="360"/>
      </w:pPr>
    </w:lvl>
    <w:lvl w:ilvl="8" w:tplc="1B9EF5C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8F4ED"/>
    <w:multiLevelType w:val="hybridMultilevel"/>
    <w:tmpl w:val="09BE397E"/>
    <w:lvl w:ilvl="0" w:tplc="F9A6E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4620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465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8A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584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8255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18A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4D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B64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AFF0D"/>
    <w:multiLevelType w:val="hybridMultilevel"/>
    <w:tmpl w:val="B900C4A2"/>
    <w:lvl w:ilvl="0" w:tplc="FBFCA6BC">
      <w:start w:val="1"/>
      <w:numFmt w:val="decimal"/>
      <w:lvlText w:val="%1."/>
      <w:lvlJc w:val="left"/>
      <w:pPr>
        <w:ind w:left="720" w:hanging="360"/>
      </w:pPr>
    </w:lvl>
    <w:lvl w:ilvl="1" w:tplc="024A1E8E">
      <w:start w:val="1"/>
      <w:numFmt w:val="lowerLetter"/>
      <w:lvlText w:val="%2."/>
      <w:lvlJc w:val="left"/>
      <w:pPr>
        <w:ind w:left="1440" w:hanging="360"/>
      </w:pPr>
    </w:lvl>
    <w:lvl w:ilvl="2" w:tplc="995CF0C6">
      <w:start w:val="1"/>
      <w:numFmt w:val="lowerRoman"/>
      <w:lvlText w:val="%3."/>
      <w:lvlJc w:val="right"/>
      <w:pPr>
        <w:ind w:left="2160" w:hanging="180"/>
      </w:pPr>
    </w:lvl>
    <w:lvl w:ilvl="3" w:tplc="71845F66">
      <w:start w:val="1"/>
      <w:numFmt w:val="decimal"/>
      <w:lvlText w:val="%4."/>
      <w:lvlJc w:val="left"/>
      <w:pPr>
        <w:ind w:left="2880" w:hanging="360"/>
      </w:pPr>
    </w:lvl>
    <w:lvl w:ilvl="4" w:tplc="603A1F7C">
      <w:start w:val="1"/>
      <w:numFmt w:val="lowerLetter"/>
      <w:lvlText w:val="%5."/>
      <w:lvlJc w:val="left"/>
      <w:pPr>
        <w:ind w:left="3600" w:hanging="360"/>
      </w:pPr>
    </w:lvl>
    <w:lvl w:ilvl="5" w:tplc="5E0E94F6">
      <w:start w:val="1"/>
      <w:numFmt w:val="lowerRoman"/>
      <w:lvlText w:val="%6."/>
      <w:lvlJc w:val="right"/>
      <w:pPr>
        <w:ind w:left="4320" w:hanging="180"/>
      </w:pPr>
    </w:lvl>
    <w:lvl w:ilvl="6" w:tplc="3AA8AF54">
      <w:start w:val="1"/>
      <w:numFmt w:val="decimal"/>
      <w:lvlText w:val="%7."/>
      <w:lvlJc w:val="left"/>
      <w:pPr>
        <w:ind w:left="5040" w:hanging="360"/>
      </w:pPr>
    </w:lvl>
    <w:lvl w:ilvl="7" w:tplc="94B69E86">
      <w:start w:val="1"/>
      <w:numFmt w:val="lowerLetter"/>
      <w:lvlText w:val="%8."/>
      <w:lvlJc w:val="left"/>
      <w:pPr>
        <w:ind w:left="5760" w:hanging="360"/>
      </w:pPr>
    </w:lvl>
    <w:lvl w:ilvl="8" w:tplc="FDA8DD6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38168"/>
    <w:multiLevelType w:val="hybridMultilevel"/>
    <w:tmpl w:val="2814D970"/>
    <w:lvl w:ilvl="0" w:tplc="2774D4DA">
      <w:start w:val="1"/>
      <w:numFmt w:val="decimal"/>
      <w:lvlText w:val="%1."/>
      <w:lvlJc w:val="left"/>
      <w:pPr>
        <w:ind w:left="720" w:hanging="360"/>
      </w:pPr>
    </w:lvl>
    <w:lvl w:ilvl="1" w:tplc="3E2A3E9E">
      <w:start w:val="1"/>
      <w:numFmt w:val="decimal"/>
      <w:lvlText w:val="%2."/>
      <w:lvlJc w:val="left"/>
      <w:pPr>
        <w:ind w:left="1440" w:hanging="360"/>
      </w:pPr>
    </w:lvl>
    <w:lvl w:ilvl="2" w:tplc="805CE9AA">
      <w:start w:val="1"/>
      <w:numFmt w:val="lowerRoman"/>
      <w:lvlText w:val="%3."/>
      <w:lvlJc w:val="right"/>
      <w:pPr>
        <w:ind w:left="2160" w:hanging="180"/>
      </w:pPr>
    </w:lvl>
    <w:lvl w:ilvl="3" w:tplc="E1D8A392">
      <w:start w:val="1"/>
      <w:numFmt w:val="decimal"/>
      <w:lvlText w:val="%4."/>
      <w:lvlJc w:val="left"/>
      <w:pPr>
        <w:ind w:left="2880" w:hanging="360"/>
      </w:pPr>
    </w:lvl>
    <w:lvl w:ilvl="4" w:tplc="A12A5A50">
      <w:start w:val="1"/>
      <w:numFmt w:val="lowerLetter"/>
      <w:lvlText w:val="%5."/>
      <w:lvlJc w:val="left"/>
      <w:pPr>
        <w:ind w:left="3600" w:hanging="360"/>
      </w:pPr>
    </w:lvl>
    <w:lvl w:ilvl="5" w:tplc="033EC55E">
      <w:start w:val="1"/>
      <w:numFmt w:val="lowerRoman"/>
      <w:lvlText w:val="%6."/>
      <w:lvlJc w:val="right"/>
      <w:pPr>
        <w:ind w:left="4320" w:hanging="180"/>
      </w:pPr>
    </w:lvl>
    <w:lvl w:ilvl="6" w:tplc="3D487F8E">
      <w:start w:val="1"/>
      <w:numFmt w:val="decimal"/>
      <w:lvlText w:val="%7."/>
      <w:lvlJc w:val="left"/>
      <w:pPr>
        <w:ind w:left="5040" w:hanging="360"/>
      </w:pPr>
    </w:lvl>
    <w:lvl w:ilvl="7" w:tplc="03088452">
      <w:start w:val="1"/>
      <w:numFmt w:val="lowerLetter"/>
      <w:lvlText w:val="%8."/>
      <w:lvlJc w:val="left"/>
      <w:pPr>
        <w:ind w:left="5760" w:hanging="360"/>
      </w:pPr>
    </w:lvl>
    <w:lvl w:ilvl="8" w:tplc="D884DD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10E75"/>
    <w:multiLevelType w:val="hybridMultilevel"/>
    <w:tmpl w:val="6826EF4A"/>
    <w:lvl w:ilvl="0" w:tplc="7EF88440">
      <w:start w:val="1"/>
      <w:numFmt w:val="decimal"/>
      <w:lvlText w:val="%1."/>
      <w:lvlJc w:val="left"/>
      <w:pPr>
        <w:ind w:left="720" w:hanging="360"/>
      </w:pPr>
    </w:lvl>
    <w:lvl w:ilvl="1" w:tplc="1F044BF4">
      <w:start w:val="1"/>
      <w:numFmt w:val="decimal"/>
      <w:lvlText w:val="%2."/>
      <w:lvlJc w:val="left"/>
      <w:pPr>
        <w:ind w:left="1440" w:hanging="360"/>
      </w:pPr>
    </w:lvl>
    <w:lvl w:ilvl="2" w:tplc="2B3C29BA">
      <w:start w:val="1"/>
      <w:numFmt w:val="lowerRoman"/>
      <w:lvlText w:val="%3."/>
      <w:lvlJc w:val="right"/>
      <w:pPr>
        <w:ind w:left="2160" w:hanging="180"/>
      </w:pPr>
    </w:lvl>
    <w:lvl w:ilvl="3" w:tplc="1FBAAA8C">
      <w:start w:val="1"/>
      <w:numFmt w:val="decimal"/>
      <w:lvlText w:val="%4."/>
      <w:lvlJc w:val="left"/>
      <w:pPr>
        <w:ind w:left="2880" w:hanging="360"/>
      </w:pPr>
    </w:lvl>
    <w:lvl w:ilvl="4" w:tplc="3FB0D58C">
      <w:start w:val="1"/>
      <w:numFmt w:val="lowerLetter"/>
      <w:lvlText w:val="%5."/>
      <w:lvlJc w:val="left"/>
      <w:pPr>
        <w:ind w:left="3600" w:hanging="360"/>
      </w:pPr>
    </w:lvl>
    <w:lvl w:ilvl="5" w:tplc="D786B55C">
      <w:start w:val="1"/>
      <w:numFmt w:val="lowerRoman"/>
      <w:lvlText w:val="%6."/>
      <w:lvlJc w:val="right"/>
      <w:pPr>
        <w:ind w:left="4320" w:hanging="180"/>
      </w:pPr>
    </w:lvl>
    <w:lvl w:ilvl="6" w:tplc="41DC01E8">
      <w:start w:val="1"/>
      <w:numFmt w:val="decimal"/>
      <w:lvlText w:val="%7."/>
      <w:lvlJc w:val="left"/>
      <w:pPr>
        <w:ind w:left="5040" w:hanging="360"/>
      </w:pPr>
    </w:lvl>
    <w:lvl w:ilvl="7" w:tplc="595C80BA">
      <w:start w:val="1"/>
      <w:numFmt w:val="lowerLetter"/>
      <w:lvlText w:val="%8."/>
      <w:lvlJc w:val="left"/>
      <w:pPr>
        <w:ind w:left="5760" w:hanging="360"/>
      </w:pPr>
    </w:lvl>
    <w:lvl w:ilvl="8" w:tplc="F1144C1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6F9C4"/>
    <w:multiLevelType w:val="hybridMultilevel"/>
    <w:tmpl w:val="D6D40F20"/>
    <w:lvl w:ilvl="0" w:tplc="96B41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F249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5CB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707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FC9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700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A6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A20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BCC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348D2"/>
    <w:multiLevelType w:val="hybridMultilevel"/>
    <w:tmpl w:val="8ED62B30"/>
    <w:lvl w:ilvl="0" w:tplc="15ACE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2A7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32C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E0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189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EC4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027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AD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A8E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BBBA0E"/>
    <w:rsid w:val="004D5F70"/>
    <w:rsid w:val="00705728"/>
    <w:rsid w:val="31F0799B"/>
    <w:rsid w:val="4ABBB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0CC6"/>
  <w15:chartTrackingRefBased/>
  <w15:docId w15:val="{7E97884C-86CE-4860-B762-165E4FB7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D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5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3</cp:revision>
  <cp:lastPrinted>2023-03-13T11:36:00Z</cp:lastPrinted>
  <dcterms:created xsi:type="dcterms:W3CDTF">2023-03-11T12:07:00Z</dcterms:created>
  <dcterms:modified xsi:type="dcterms:W3CDTF">2023-03-13T11:37:00Z</dcterms:modified>
</cp:coreProperties>
</file>